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4B" w:rsidRDefault="00320C0D" w:rsidP="00320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7B4B" w:rsidRPr="006B31E4" w:rsidRDefault="00A87B4B" w:rsidP="00A87B4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Отчет о мероприятиях за </w:t>
      </w:r>
      <w:r w:rsidR="002E42B1">
        <w:rPr>
          <w:rFonts w:ascii="Times New Roman" w:hAnsi="Times New Roman" w:cs="Times New Roman"/>
          <w:b/>
          <w:sz w:val="24"/>
          <w:szCs w:val="24"/>
          <w:lang w:val="tt-RU"/>
        </w:rPr>
        <w:t>июнь</w:t>
      </w: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2021 </w:t>
      </w:r>
    </w:p>
    <w:p w:rsidR="00A87B4B" w:rsidRPr="006B31E4" w:rsidRDefault="00A87B4B" w:rsidP="00A87B4B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Количество мероприятий</w:t>
      </w:r>
    </w:p>
    <w:tbl>
      <w:tblPr>
        <w:tblW w:w="10632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6"/>
        <w:gridCol w:w="2410"/>
        <w:gridCol w:w="2126"/>
        <w:gridCol w:w="3250"/>
      </w:tblGrid>
      <w:tr w:rsidR="004F02B1" w:rsidRPr="004F02B1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4F02B1" w:rsidRDefault="006B31E4" w:rsidP="00525C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02B1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B31E4" w:rsidRPr="004F02B1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(количество</w:t>
            </w: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02B1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02B1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4F02B1" w:rsidRPr="004F02B1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02B1" w:rsidRDefault="00E16CDB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02B1" w:rsidRDefault="00E16CDB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93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4F02B1" w:rsidRDefault="00E16CDB" w:rsidP="00525C9F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44</w:t>
            </w:r>
            <w:r w:rsidR="006B31E4"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A87B4B" w:rsidRPr="006B31E4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Информация о мероприятиях</w:t>
      </w:r>
    </w:p>
    <w:tbl>
      <w:tblPr>
        <w:tblW w:w="10632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418"/>
        <w:gridCol w:w="5386"/>
      </w:tblGrid>
      <w:tr w:rsidR="0049631D" w:rsidRPr="00A87B4B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4F02B1" w:rsidRPr="004F02B1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02B1" w:rsidRDefault="0049631D" w:rsidP="002E42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4F0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2449" w:rsidRPr="004F02B1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«Живет на всей планете народ веселый – дети!»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02B1" w:rsidRDefault="0049631D" w:rsidP="00E904C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E904C4"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123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02B1" w:rsidRDefault="00667DAC" w:rsidP="00667DAC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F02B1">
              <w:rPr>
                <w:shd w:val="clear" w:color="auto" w:fill="FFFFFF"/>
              </w:rPr>
              <w:t xml:space="preserve">      </w:t>
            </w:r>
            <w:r w:rsidR="009565CB" w:rsidRPr="004F02B1">
              <w:rPr>
                <w:shd w:val="clear" w:color="auto" w:fill="FFFFFF"/>
              </w:rPr>
              <w:t>1 июня - Международный </w:t>
            </w:r>
            <w:r w:rsidR="009565CB" w:rsidRPr="004F02B1">
              <w:t xml:space="preserve">день защиты детей. Мы поздравляем всех детей ... День защиты детей — это не только весёлый праздник для самих детей, это и напоминание обществу о необходимости защищать права ребёнка, чтобы все дети росли счастливыми, учились, занимались любимым делом и в будущем стали замечательными родителями и гражданами своей страны. В нашем ДОУ прошло праздничное мероприятие под названием </w:t>
            </w:r>
            <w:r w:rsidRPr="004F02B1">
              <w:t xml:space="preserve">«Живет на всей планете народ веселый – дети!» </w:t>
            </w:r>
            <w:r w:rsidR="009565CB" w:rsidRPr="004F02B1">
              <w:t>В праздничной программе приняли участие все возрастные группы детского сада. Танцы, песни, игры, шутки и смех звучали на празднике</w:t>
            </w:r>
            <w:r w:rsidRPr="004F02B1">
              <w:t>.</w:t>
            </w:r>
          </w:p>
        </w:tc>
      </w:tr>
      <w:tr w:rsidR="004F02B1" w:rsidRPr="004F02B1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02B1" w:rsidRDefault="00FD2449" w:rsidP="00DB733F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>Татарский народный праздник «Сабантуй»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02B1" w:rsidRDefault="00E904C4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131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4A1F" w:rsidRPr="004F02B1" w:rsidRDefault="00504A1F" w:rsidP="00EB7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B1">
              <w:t xml:space="preserve">     </w:t>
            </w:r>
            <w:r w:rsidR="00162BA9" w:rsidRPr="004F02B1">
              <w:rPr>
                <w:rFonts w:ascii="Times New Roman" w:hAnsi="Times New Roman" w:cs="Times New Roman"/>
                <w:sz w:val="24"/>
                <w:szCs w:val="24"/>
              </w:rPr>
              <w:t>Богатая культура нашего многонационального края дает большие возможности для воспитания и образования подрастающего поколения. У каждого народа есть свои традиции, праздники, игры. Одним из значимых и больших праздн</w:t>
            </w: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иков в нашей республике </w:t>
            </w:r>
            <w:proofErr w:type="gramStart"/>
            <w:r w:rsidRPr="004F02B1">
              <w:rPr>
                <w:rFonts w:ascii="Times New Roman" w:hAnsi="Times New Roman" w:cs="Times New Roman"/>
                <w:sz w:val="24"/>
                <w:szCs w:val="24"/>
              </w:rPr>
              <w:t>считается</w:t>
            </w:r>
            <w:r w:rsidR="00162BA9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 Сабантуй</w:t>
            </w:r>
            <w:proofErr w:type="gramEnd"/>
            <w:r w:rsidR="00162BA9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(праздник плуга). </w:t>
            </w:r>
          </w:p>
          <w:p w:rsidR="00504A1F" w:rsidRPr="004F02B1" w:rsidRDefault="00504A1F" w:rsidP="00EB7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62BA9" w:rsidRPr="004F02B1">
              <w:rPr>
                <w:rFonts w:ascii="Times New Roman" w:hAnsi="Times New Roman" w:cs="Times New Roman"/>
                <w:sz w:val="24"/>
                <w:szCs w:val="24"/>
              </w:rPr>
              <w:t>Сабантуй - это веселое празднование окончания полевых и посевных работ, на котором не утихают национальные песни и пляски, шуточные конкурсы и спортивные состязания. </w:t>
            </w:r>
          </w:p>
          <w:p w:rsidR="0049631D" w:rsidRPr="004F02B1" w:rsidRDefault="00504A1F" w:rsidP="00EB7A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62BA9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>нашем детском саду</w:t>
            </w:r>
            <w:r w:rsidR="00162BA9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уже стало многолетней традицией проведение фольклорного праздника «Сабантуй». Это праздник семьи и семейного благополучия, полюбившийся детям и их родителям. В празднике приняли участие все дети. Ребята показали свою ловкость и умения в национальных играх «Бег в мешках», «Бег с ведрами», «Перенеси яйцо в ложке», «Перетяни канат». Самым сложным для ребят, оказалось, попасть по горшку с закрытыми глазами, но и с этим испытанием они справились! А затем вместе воспитанники водили хоровод и танцевали под национальную музыку.</w:t>
            </w:r>
          </w:p>
        </w:tc>
      </w:tr>
      <w:tr w:rsidR="004F02B1" w:rsidRPr="004F02B1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D2449" w:rsidRPr="004F02B1" w:rsidRDefault="00FD2449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Клубный час «Что за прелесть эти сказки», посвященный Дню </w:t>
            </w:r>
            <w:r w:rsidRPr="004F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русского языка и 222-й годовщине со дня рождения </w:t>
            </w:r>
            <w:proofErr w:type="spellStart"/>
            <w:r w:rsidRPr="004F02B1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426BB4" w:rsidP="00FD2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31D" w:rsidRPr="004F02B1" w:rsidRDefault="00FD2449" w:rsidP="00FD2449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hAnsi="Times New Roman"/>
                <w:sz w:val="24"/>
                <w:szCs w:val="24"/>
              </w:rPr>
              <w:t>Марафон семейного чтения «Читаем Пушкина»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lastRenderedPageBreak/>
              <w:t>78</w:t>
            </w: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</w:p>
          <w:p w:rsidR="00E16CDB" w:rsidRPr="004F02B1" w:rsidRDefault="00E16CDB" w:rsidP="00E16CD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26AB" w:rsidRPr="004F02B1" w:rsidRDefault="00B94E05" w:rsidP="006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="006526AB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6AB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6 июня отмечается Пушкинский день России (День русского языка). В этот день </w:t>
            </w:r>
            <w:r w:rsidR="006526AB" w:rsidRPr="004F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родился Александр Сергеевич Пушкин – «родоначальник русского литературного языка». Пушкин – гордость России. Мы любим и гордимся великим поэтом, подарившим нам такое наследие! И в нашем детском саду был проведен клубный час «Что за прелесть эти сказки», посвященный Дню русского языка и 222-й годовщине со дня рождения </w:t>
            </w:r>
            <w:proofErr w:type="spellStart"/>
            <w:r w:rsidR="006526AB" w:rsidRPr="004F02B1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6526AB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содействия становлению духовно-нравственной сферы ребенка, приобщения к культурному и историческому наследию России, к ценностям художественной литературы и </w:t>
            </w:r>
            <w:proofErr w:type="gramStart"/>
            <w:r w:rsidR="006526AB" w:rsidRPr="004F02B1">
              <w:rPr>
                <w:rFonts w:ascii="Times New Roman" w:hAnsi="Times New Roman" w:cs="Times New Roman"/>
                <w:sz w:val="24"/>
                <w:szCs w:val="24"/>
              </w:rPr>
              <w:t>расширение  знаний</w:t>
            </w:r>
            <w:proofErr w:type="gramEnd"/>
            <w:r w:rsidR="006526AB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о творчестве А. С. Пушкина.</w:t>
            </w:r>
          </w:p>
          <w:p w:rsidR="0049631D" w:rsidRPr="004F02B1" w:rsidRDefault="006526AB" w:rsidP="006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    Дети декламировали отрывки из сказок А. С. Пушкина, слушали музыку известных композиторов, которые сочинили произведения на тему пушкинских сказок. Ребята читали стихи, рассказывали сказки и пословицы. Соревновались в различных конкурсах, изображали сказочных героев мимикой, были и костюмированные герои из сказок Пушкина. Кот учёный загадывал загадки, были и эстафеты от белочки. Ребята пришли не с пустыми руками, они </w:t>
            </w:r>
            <w:r w:rsidR="000F1CCA" w:rsidRPr="004F02B1">
              <w:rPr>
                <w:rFonts w:ascii="Times New Roman" w:hAnsi="Times New Roman" w:cs="Times New Roman"/>
                <w:sz w:val="24"/>
                <w:szCs w:val="24"/>
              </w:rPr>
              <w:t>принесли свои рисунки на тему «Моя любимая Пушкинская сказка».</w:t>
            </w:r>
          </w:p>
          <w:p w:rsidR="00426BB4" w:rsidRPr="004F02B1" w:rsidRDefault="00426BB4" w:rsidP="006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B4" w:rsidRPr="004F02B1" w:rsidRDefault="008A151F" w:rsidP="008A15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="00426BB4" w:rsidRPr="004F0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Произведения </w:t>
            </w:r>
            <w:proofErr w:type="spellStart"/>
            <w:r w:rsidR="00426BB4" w:rsidRPr="004F0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  <w:r w:rsidR="00426BB4" w:rsidRPr="004F0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предназначены для </w:t>
            </w:r>
            <w:r w:rsidR="00426BB4" w:rsidRPr="004F02B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семейного</w:t>
            </w:r>
            <w:r w:rsidR="00426BB4" w:rsidRPr="004F0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426BB4" w:rsidRPr="004F02B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чтения</w:t>
            </w:r>
            <w:r w:rsidR="00426BB4" w:rsidRPr="004F0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учат добру и справедливости, уважению и любви к старшим. Сказки поэта полны волшебства и чудес, которые радуют всех. Воспитанники </w:t>
            </w:r>
            <w:r w:rsidRPr="004F0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детского сада и их родители</w:t>
            </w:r>
            <w:r w:rsidR="00426BB4" w:rsidRPr="004F0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приняли активное участие в акции «</w:t>
            </w:r>
            <w:r w:rsidR="00426BB4" w:rsidRPr="004F02B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Читаем</w:t>
            </w:r>
            <w:r w:rsidR="00426BB4" w:rsidRPr="004F0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426BB4" w:rsidRPr="004F02B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Пушкина</w:t>
            </w:r>
            <w:r w:rsidR="00426BB4" w:rsidRPr="004F0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вместе». </w:t>
            </w:r>
          </w:p>
        </w:tc>
      </w:tr>
      <w:tr w:rsidR="004F02B1" w:rsidRPr="004F02B1" w:rsidTr="00A92BA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02B1" w:rsidRDefault="00FD2449" w:rsidP="00E205D6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 xml:space="preserve">«В поисках символа России» - </w:t>
            </w:r>
            <w:proofErr w:type="spellStart"/>
            <w:r w:rsidRPr="004F02B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квест</w:t>
            </w:r>
            <w:proofErr w:type="spellEnd"/>
            <w:r w:rsidRPr="004F02B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для воспитанников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4F02B1" w:rsidRDefault="00E16CDB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2B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87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1545" w:rsidRPr="004F02B1" w:rsidRDefault="00A1124B" w:rsidP="00CD15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День России – это праздник свободы, мира и добра. Этот праздник символизирует единство всего нашего многонационального народа, напоминает, что все несут ответственность за настоящее и будущее нашей Родины.</w:t>
            </w:r>
          </w:p>
          <w:p w:rsidR="00CD1545" w:rsidRPr="004F02B1" w:rsidRDefault="00A1124B" w:rsidP="00CD15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Накануне Дня России в нашем детском саду прошли различные мероприятия, посвященные этому событию. Самыми </w:t>
            </w:r>
            <w:proofErr w:type="gramStart"/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запоминающимися  стали</w:t>
            </w:r>
            <w:proofErr w:type="gramEnd"/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испытания </w:t>
            </w:r>
            <w:proofErr w:type="spellStart"/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-игры «В поисках символа России», проводимые для воспитанников старших групп. Ребята совершили путешествие от русских народных сказок, через русский фольклор к современной России.</w:t>
            </w:r>
          </w:p>
          <w:p w:rsidR="003161D8" w:rsidRPr="004F02B1" w:rsidRDefault="00A1124B" w:rsidP="006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Первое задание включало в себя загадки про символы России, с которым дети вместе с воспитателем справились блестяще. Во втором задании к ребятам пожаловала гостья из русских народных сказок Василиса Премудрая и провела с </w:t>
            </w:r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ними сказочные игры. В третьем задании ребята повстречали русскую матрешку, которая завела с ними хоровод и поиграла в русскую игру «Гори солнце ярче». Дети с большим удовольствием играли, танцевали и соревновались. За каждое выполненное задание получали один цвет </w:t>
            </w:r>
            <w:proofErr w:type="spellStart"/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триколора</w:t>
            </w:r>
            <w:proofErr w:type="spellEnd"/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. В заключении </w:t>
            </w:r>
            <w:proofErr w:type="spellStart"/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 всех детей объединил </w:t>
            </w:r>
            <w:proofErr w:type="spellStart"/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-моб «Я, ты,</w:t>
            </w:r>
            <w:r w:rsidRPr="004F02B1">
              <w:rPr>
                <w:rFonts w:ascii="Times New Roman" w:hAnsi="Times New Roman" w:cs="Times New Roman"/>
                <w:sz w:val="24"/>
                <w:szCs w:val="24"/>
              </w:rPr>
              <w:t xml:space="preserve"> он, она – вместе целая страна»</w:t>
            </w:r>
            <w:r w:rsidR="00CD1545" w:rsidRPr="004F0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87B4B" w:rsidRPr="004F02B1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</w:p>
    <w:bookmarkEnd w:id="0"/>
    <w:p w:rsidR="001A1969" w:rsidRPr="004F02B1" w:rsidRDefault="001A1969"/>
    <w:sectPr w:rsidR="001A1969" w:rsidRPr="004F02B1" w:rsidSect="006B31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921D2"/>
    <w:multiLevelType w:val="hybridMultilevel"/>
    <w:tmpl w:val="D0E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B490D"/>
    <w:multiLevelType w:val="multilevel"/>
    <w:tmpl w:val="5C22D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114F0"/>
    <w:multiLevelType w:val="multilevel"/>
    <w:tmpl w:val="C16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F8"/>
    <w:rsid w:val="00016553"/>
    <w:rsid w:val="0002315E"/>
    <w:rsid w:val="00032F43"/>
    <w:rsid w:val="00073C5A"/>
    <w:rsid w:val="000779B0"/>
    <w:rsid w:val="000901FB"/>
    <w:rsid w:val="000B78CD"/>
    <w:rsid w:val="000E05C5"/>
    <w:rsid w:val="000F097E"/>
    <w:rsid w:val="000F1BF6"/>
    <w:rsid w:val="000F1CCA"/>
    <w:rsid w:val="00103FF6"/>
    <w:rsid w:val="0011201B"/>
    <w:rsid w:val="00133A5E"/>
    <w:rsid w:val="001406A9"/>
    <w:rsid w:val="00161FFD"/>
    <w:rsid w:val="00162BA9"/>
    <w:rsid w:val="001A1969"/>
    <w:rsid w:val="0021254E"/>
    <w:rsid w:val="00260E1A"/>
    <w:rsid w:val="00270FB3"/>
    <w:rsid w:val="002868DA"/>
    <w:rsid w:val="00295091"/>
    <w:rsid w:val="002E42B1"/>
    <w:rsid w:val="00314CF9"/>
    <w:rsid w:val="003161D8"/>
    <w:rsid w:val="00320BD4"/>
    <w:rsid w:val="00320C0D"/>
    <w:rsid w:val="003A0879"/>
    <w:rsid w:val="003D11E8"/>
    <w:rsid w:val="003F3AFF"/>
    <w:rsid w:val="0040202A"/>
    <w:rsid w:val="00420F16"/>
    <w:rsid w:val="00426BB4"/>
    <w:rsid w:val="0049631D"/>
    <w:rsid w:val="004D4686"/>
    <w:rsid w:val="004F02B1"/>
    <w:rsid w:val="004F1FE8"/>
    <w:rsid w:val="00504A1F"/>
    <w:rsid w:val="00524AFC"/>
    <w:rsid w:val="00544C0C"/>
    <w:rsid w:val="00551BE2"/>
    <w:rsid w:val="00574795"/>
    <w:rsid w:val="005A0DA2"/>
    <w:rsid w:val="005B29D1"/>
    <w:rsid w:val="005F171A"/>
    <w:rsid w:val="006065CA"/>
    <w:rsid w:val="0063271F"/>
    <w:rsid w:val="006415D9"/>
    <w:rsid w:val="006526AB"/>
    <w:rsid w:val="00667DAC"/>
    <w:rsid w:val="00672AFC"/>
    <w:rsid w:val="006819AD"/>
    <w:rsid w:val="006B31E4"/>
    <w:rsid w:val="006C5761"/>
    <w:rsid w:val="006E4042"/>
    <w:rsid w:val="006E78E6"/>
    <w:rsid w:val="006F3256"/>
    <w:rsid w:val="00713B8E"/>
    <w:rsid w:val="00760A44"/>
    <w:rsid w:val="0076153F"/>
    <w:rsid w:val="007726C2"/>
    <w:rsid w:val="0079506C"/>
    <w:rsid w:val="007B66C8"/>
    <w:rsid w:val="007C63DD"/>
    <w:rsid w:val="007E7F72"/>
    <w:rsid w:val="00820D83"/>
    <w:rsid w:val="00823228"/>
    <w:rsid w:val="008256D2"/>
    <w:rsid w:val="0086615B"/>
    <w:rsid w:val="00886A87"/>
    <w:rsid w:val="008A151F"/>
    <w:rsid w:val="008C2B50"/>
    <w:rsid w:val="008C5B1D"/>
    <w:rsid w:val="00901B51"/>
    <w:rsid w:val="009278A3"/>
    <w:rsid w:val="00941B27"/>
    <w:rsid w:val="009565CB"/>
    <w:rsid w:val="00977D44"/>
    <w:rsid w:val="009C51C8"/>
    <w:rsid w:val="009C5C6E"/>
    <w:rsid w:val="009C6268"/>
    <w:rsid w:val="009D42F1"/>
    <w:rsid w:val="009D6608"/>
    <w:rsid w:val="00A10492"/>
    <w:rsid w:val="00A10A66"/>
    <w:rsid w:val="00A1124B"/>
    <w:rsid w:val="00A14EC2"/>
    <w:rsid w:val="00A27F7C"/>
    <w:rsid w:val="00A83859"/>
    <w:rsid w:val="00A87B4B"/>
    <w:rsid w:val="00A92BAB"/>
    <w:rsid w:val="00AC6C13"/>
    <w:rsid w:val="00AF2C34"/>
    <w:rsid w:val="00B00243"/>
    <w:rsid w:val="00B34EF8"/>
    <w:rsid w:val="00B62CE8"/>
    <w:rsid w:val="00B92A41"/>
    <w:rsid w:val="00B94E05"/>
    <w:rsid w:val="00BB6F1B"/>
    <w:rsid w:val="00BC4F40"/>
    <w:rsid w:val="00C039FF"/>
    <w:rsid w:val="00C03E95"/>
    <w:rsid w:val="00C129F4"/>
    <w:rsid w:val="00C17A21"/>
    <w:rsid w:val="00C22D61"/>
    <w:rsid w:val="00C5340F"/>
    <w:rsid w:val="00C849D5"/>
    <w:rsid w:val="00CD1545"/>
    <w:rsid w:val="00CD5779"/>
    <w:rsid w:val="00CE390C"/>
    <w:rsid w:val="00D2398B"/>
    <w:rsid w:val="00D64B27"/>
    <w:rsid w:val="00D76496"/>
    <w:rsid w:val="00D837CA"/>
    <w:rsid w:val="00DB733F"/>
    <w:rsid w:val="00DC2D97"/>
    <w:rsid w:val="00DC7271"/>
    <w:rsid w:val="00DF4F03"/>
    <w:rsid w:val="00E16CDB"/>
    <w:rsid w:val="00E205D6"/>
    <w:rsid w:val="00E65BAD"/>
    <w:rsid w:val="00E904C4"/>
    <w:rsid w:val="00EA0DDD"/>
    <w:rsid w:val="00EA3E25"/>
    <w:rsid w:val="00EB3C10"/>
    <w:rsid w:val="00EB7A2C"/>
    <w:rsid w:val="00ED1186"/>
    <w:rsid w:val="00F058F1"/>
    <w:rsid w:val="00F10EBB"/>
    <w:rsid w:val="00F17259"/>
    <w:rsid w:val="00F60733"/>
    <w:rsid w:val="00F65EEA"/>
    <w:rsid w:val="00FC28FC"/>
    <w:rsid w:val="00FC61F2"/>
    <w:rsid w:val="00FD2449"/>
    <w:rsid w:val="00FD5EFF"/>
    <w:rsid w:val="00FF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518EB-ABC3-4221-AB07-FD393EAD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C0D"/>
    <w:rPr>
      <w:b/>
      <w:bCs/>
    </w:rPr>
  </w:style>
  <w:style w:type="paragraph" w:styleId="a5">
    <w:name w:val="List Paragraph"/>
    <w:basedOn w:val="a"/>
    <w:uiPriority w:val="34"/>
    <w:qFormat/>
    <w:rsid w:val="00A87B4B"/>
    <w:pPr>
      <w:ind w:left="720"/>
      <w:contextualSpacing/>
    </w:pPr>
  </w:style>
  <w:style w:type="character" w:customStyle="1" w:styleId="extended-textshort">
    <w:name w:val="extended-text__short"/>
    <w:basedOn w:val="a0"/>
    <w:rsid w:val="00A87B4B"/>
  </w:style>
  <w:style w:type="character" w:styleId="a6">
    <w:name w:val="Hyperlink"/>
    <w:basedOn w:val="a0"/>
    <w:uiPriority w:val="99"/>
    <w:unhideWhenUsed/>
    <w:rsid w:val="00F058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3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520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540170892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59494262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4061716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800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</cp:revision>
  <dcterms:created xsi:type="dcterms:W3CDTF">2021-07-27T13:51:00Z</dcterms:created>
  <dcterms:modified xsi:type="dcterms:W3CDTF">2021-08-04T12:08:00Z</dcterms:modified>
</cp:coreProperties>
</file>